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19E1" w:rsidRDefault="009419E1" w:rsidP="00094F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2CEEC5" wp14:editId="01D0CC91">
                <wp:simplePos x="0" y="0"/>
                <wp:positionH relativeFrom="column">
                  <wp:posOffset>-110076</wp:posOffset>
                </wp:positionH>
                <wp:positionV relativeFrom="paragraph">
                  <wp:posOffset>-576967</wp:posOffset>
                </wp:positionV>
                <wp:extent cx="1828800" cy="1439187"/>
                <wp:effectExtent l="0" t="0" r="0" b="889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4391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419E1" w:rsidRPr="009419E1" w:rsidRDefault="009419E1" w:rsidP="009419E1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caps/>
                                <w:sz w:val="40"/>
                                <w:szCs w:val="40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419E1">
                              <w:rPr>
                                <w:rFonts w:ascii="Times New Roman" w:eastAsia="Times New Roman" w:hAnsi="Times New Roman" w:cs="Times New Roman"/>
                                <w:b/>
                                <w:caps/>
                                <w:sz w:val="40"/>
                                <w:szCs w:val="40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10 января 2023 года исполнится 140 лет со дня рождения русского писателя, поэта и драматурга Алексея Николаевича Толстого</w:t>
                            </w:r>
                          </w:p>
                          <w:p w:rsidR="009419E1" w:rsidRDefault="009419E1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-8.65pt;margin-top:-45.45pt;width:2in;height:113.3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" filled="f" stroked="f">
                <v:fill o:detectmouseclick="t"/>
                <v:textbox>
                  <w:txbxContent>
                    <w:p w:rsidR="009419E1" w:rsidRPr="009419E1" w:rsidRDefault="009419E1" w:rsidP="009419E1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caps/>
                          <w:sz w:val="40"/>
                          <w:szCs w:val="40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419E1">
                        <w:rPr>
                          <w:rFonts w:ascii="Times New Roman" w:eastAsia="Times New Roman" w:hAnsi="Times New Roman" w:cs="Times New Roman"/>
                          <w:b/>
                          <w:caps/>
                          <w:sz w:val="40"/>
                          <w:szCs w:val="40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10 января 2023 года исполнится 140 лет со дня рождения русского писателя, поэта и драматурга Алексея Николаевича Толстого</w:t>
                      </w:r>
                    </w:p>
                    <w:p w:rsidR="009419E1" w:rsidRDefault="009419E1"/>
                  </w:txbxContent>
                </v:textbox>
              </v:shape>
            </w:pict>
          </mc:Fallback>
        </mc:AlternateContent>
      </w:r>
    </w:p>
    <w:p w:rsidR="009419E1" w:rsidRDefault="009419E1" w:rsidP="00094F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19E1" w:rsidRDefault="009419E1" w:rsidP="00094F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19E1" w:rsidRDefault="009419E1" w:rsidP="00094F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19E1" w:rsidRDefault="009419E1" w:rsidP="00094F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noProof/>
          <w:color w:val="444444"/>
        </w:rPr>
        <w:drawing>
          <wp:anchor distT="0" distB="0" distL="114300" distR="114300" simplePos="0" relativeHeight="251660288" behindDoc="0" locked="0" layoutInCell="1" allowOverlap="1" wp14:anchorId="710C3F33" wp14:editId="7DE17324">
            <wp:simplePos x="0" y="0"/>
            <wp:positionH relativeFrom="column">
              <wp:posOffset>4539615</wp:posOffset>
            </wp:positionH>
            <wp:positionV relativeFrom="paragraph">
              <wp:posOffset>158750</wp:posOffset>
            </wp:positionV>
            <wp:extent cx="1819275" cy="2432050"/>
            <wp:effectExtent l="0" t="0" r="9525" b="6350"/>
            <wp:wrapSquare wrapText="bothSides"/>
            <wp:docPr id="2" name="Рисунок 2" descr="C:\Users\Гульсина\Desktop\cover_19218028-ks_2020-09-23_12-48-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Гульсина\Desktop\cover_19218028-ks_2020-09-23_12-48-2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43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94FF0" w:rsidRPr="00094FF0" w:rsidRDefault="009419E1" w:rsidP="00094F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94FF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Алексей Толстой (1883–1945 гг.) – русский и советский писатель из знаменитого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94FF0" w:rsidRPr="00094FF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графского рода Толстых – автор романов «Петр Первый», «Хождение по мукам», «Хлеб». Также его перу принадлежат научно-фантастические повести и рассказы. Именно он познакомил детей СССР с историей Пиноккио, адаптировав её для русского читателя в «Золотой ключик, или Приключения Буратино».</w:t>
      </w:r>
    </w:p>
    <w:p w:rsidR="009419E1" w:rsidRPr="009419E1" w:rsidRDefault="009419E1" w:rsidP="009419E1">
      <w:pPr>
        <w:pStyle w:val="a3"/>
        <w:shd w:val="clear" w:color="auto" w:fill="FFFFFF"/>
        <w:spacing w:before="0" w:beforeAutospacing="0" w:after="384" w:afterAutospacing="0"/>
        <w:jc w:val="both"/>
        <w:textAlignment w:val="baseline"/>
        <w:rPr>
          <w:color w:val="44444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4455CAA" wp14:editId="4400AC7D">
            <wp:simplePos x="0" y="0"/>
            <wp:positionH relativeFrom="column">
              <wp:posOffset>-1080135</wp:posOffset>
            </wp:positionH>
            <wp:positionV relativeFrom="paragraph">
              <wp:posOffset>411480</wp:posOffset>
            </wp:positionV>
            <wp:extent cx="2162810" cy="3402965"/>
            <wp:effectExtent l="0" t="0" r="8890" b="6985"/>
            <wp:wrapSquare wrapText="bothSides"/>
            <wp:docPr id="3" name="Рисунок 3" descr="C:\Users\Гульсина\Desktop\10254865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Гульсина\Desktop\102548655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810" cy="3402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19E1">
        <w:rPr>
          <w:color w:val="444444"/>
        </w:rPr>
        <w:t xml:space="preserve"> Алексей Николаевич Толстой родился 10 января 1883 года в городе Николаевске Самарской губернии, детство прошло на хуторе Сосновка в имении отчима А. А. </w:t>
      </w:r>
      <w:proofErr w:type="spellStart"/>
      <w:r w:rsidRPr="009419E1">
        <w:rPr>
          <w:color w:val="444444"/>
        </w:rPr>
        <w:t>Бострома</w:t>
      </w:r>
      <w:proofErr w:type="spellEnd"/>
      <w:r w:rsidRPr="009419E1">
        <w:rPr>
          <w:color w:val="444444"/>
        </w:rPr>
        <w:t>. Получил прекрасное домашнее образование и воспитание, окончил реальное училище и технологический институт в Петербурге. С 1905 года выступает в печати как  поэт – символист. В 1907 году вышел первый сборник стихотворений «Лирика».</w:t>
      </w:r>
    </w:p>
    <w:p w:rsidR="009419E1" w:rsidRPr="009419E1" w:rsidRDefault="009419E1" w:rsidP="009419E1">
      <w:pPr>
        <w:pStyle w:val="a3"/>
        <w:shd w:val="clear" w:color="auto" w:fill="FFFFFF"/>
        <w:spacing w:before="0" w:beforeAutospacing="0" w:after="384" w:afterAutospacing="0"/>
        <w:jc w:val="both"/>
        <w:textAlignment w:val="baseline"/>
        <w:rPr>
          <w:color w:val="444444"/>
        </w:rPr>
      </w:pPr>
      <w:r w:rsidRPr="009419E1">
        <w:rPr>
          <w:color w:val="444444"/>
        </w:rPr>
        <w:t>   А. Н. Толстой был трижды удостоен Государственной премии СССР.  В 1941 году – за первую и вторую части романа «Пётр I», в 1943 году – за роман «Хождение по мукам». Премию передал в Фонд обороны на строительство танка «Грозный». В 1946 году (посмертно) был удостоен Государственной премии СССР за пьесу «Иван Грозный».</w:t>
      </w:r>
    </w:p>
    <w:p w:rsidR="009419E1" w:rsidRPr="009419E1" w:rsidRDefault="00B7481E" w:rsidP="009419E1">
      <w:pPr>
        <w:pStyle w:val="a3"/>
        <w:shd w:val="clear" w:color="auto" w:fill="FFFFFF"/>
        <w:spacing w:before="0" w:beforeAutospacing="0" w:after="384" w:afterAutospacing="0"/>
        <w:jc w:val="both"/>
        <w:textAlignment w:val="baseline"/>
        <w:rPr>
          <w:color w:val="444444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68E6233B" wp14:editId="5FE276E2">
            <wp:simplePos x="0" y="0"/>
            <wp:positionH relativeFrom="column">
              <wp:posOffset>1800860</wp:posOffset>
            </wp:positionH>
            <wp:positionV relativeFrom="paragraph">
              <wp:posOffset>771525</wp:posOffset>
            </wp:positionV>
            <wp:extent cx="1645285" cy="1891030"/>
            <wp:effectExtent l="0" t="0" r="0" b="0"/>
            <wp:wrapSquare wrapText="bothSides"/>
            <wp:docPr id="6" name="Рисунок 6" descr="C:\Users\Гульсина\Desktop\eaaaba4e-55d6-4b2a-9d3b-6d0e41843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Гульсина\Desktop\eaaaba4e-55d6-4b2a-9d3b-6d0e4184303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285" cy="189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19E1" w:rsidRPr="009419E1">
        <w:rPr>
          <w:color w:val="444444"/>
        </w:rPr>
        <w:t xml:space="preserve">   Алексей Николаевич Толстой скончался 23 февраля 1945 года, на 63-м году жизни, от рака лёгкого. </w:t>
      </w:r>
      <w:proofErr w:type="gramStart"/>
      <w:r w:rsidR="009419E1" w:rsidRPr="009419E1">
        <w:rPr>
          <w:color w:val="444444"/>
        </w:rPr>
        <w:t>Похоронен</w:t>
      </w:r>
      <w:proofErr w:type="gramEnd"/>
      <w:r w:rsidR="009419E1" w:rsidRPr="009419E1">
        <w:rPr>
          <w:color w:val="444444"/>
        </w:rPr>
        <w:t xml:space="preserve"> в Москве на Новодевичьем кладбище</w:t>
      </w:r>
      <w:r w:rsidR="009419E1">
        <w:rPr>
          <w:color w:val="444444"/>
        </w:rPr>
        <w:t>.</w:t>
      </w:r>
      <w:r w:rsidR="009419E1" w:rsidRPr="009419E1">
        <w:rPr>
          <w:rStyle w:val="a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bookmarkStart w:id="0" w:name="_GoBack"/>
      <w:bookmarkEnd w:id="0"/>
    </w:p>
    <w:p w:rsidR="00094FF0" w:rsidRPr="00094FF0" w:rsidRDefault="00B7481E" w:rsidP="009419E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5408" behindDoc="0" locked="0" layoutInCell="1" allowOverlap="1" wp14:anchorId="498AC911" wp14:editId="6C505F2C">
            <wp:simplePos x="0" y="0"/>
            <wp:positionH relativeFrom="column">
              <wp:posOffset>3381375</wp:posOffset>
            </wp:positionH>
            <wp:positionV relativeFrom="paragraph">
              <wp:posOffset>1129665</wp:posOffset>
            </wp:positionV>
            <wp:extent cx="1415415" cy="2154555"/>
            <wp:effectExtent l="0" t="0" r="0" b="0"/>
            <wp:wrapSquare wrapText="bothSides"/>
            <wp:docPr id="7" name="Рисунок 7" descr="C:\Users\Гульсина\Desktop\23345668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Гульсина\Desktop\233456688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5415" cy="2154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19E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3360" behindDoc="0" locked="0" layoutInCell="1" allowOverlap="1" wp14:anchorId="3D86BC25" wp14:editId="74ECB76C">
            <wp:simplePos x="0" y="0"/>
            <wp:positionH relativeFrom="column">
              <wp:posOffset>90805</wp:posOffset>
            </wp:positionH>
            <wp:positionV relativeFrom="paragraph">
              <wp:posOffset>908050</wp:posOffset>
            </wp:positionV>
            <wp:extent cx="1921510" cy="2186305"/>
            <wp:effectExtent l="0" t="0" r="2540" b="4445"/>
            <wp:wrapSquare wrapText="bothSides"/>
            <wp:docPr id="5" name="Рисунок 5" descr="C:\Users\Гульсина\Desktop\origin_0_4e4355b97e4ef0fbd56ed2d88c1e9a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Гульсина\Desktop\origin_0_4e4355b97e4ef0fbd56ed2d88c1e9a7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1510" cy="2186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19E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 wp14:anchorId="38459E39" wp14:editId="61D3D170">
            <wp:simplePos x="0" y="0"/>
            <wp:positionH relativeFrom="column">
              <wp:posOffset>-1567815</wp:posOffset>
            </wp:positionH>
            <wp:positionV relativeFrom="paragraph">
              <wp:posOffset>359410</wp:posOffset>
            </wp:positionV>
            <wp:extent cx="1892300" cy="2118995"/>
            <wp:effectExtent l="0" t="0" r="0" b="0"/>
            <wp:wrapSquare wrapText="bothSides"/>
            <wp:docPr id="4" name="Рисунок 4" descr="C:\Users\Гульсина\Desktop\10094799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Гульсина\Desktop\1009479908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211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19E1" w:rsidRPr="00094F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094FF0" w:rsidRPr="00094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FF0"/>
    <w:rsid w:val="00020A94"/>
    <w:rsid w:val="00094FF0"/>
    <w:rsid w:val="009419E1"/>
    <w:rsid w:val="00B74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94FF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4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94FF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094F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1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19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94FF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4F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094FF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094FF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419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19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8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4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42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15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55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44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Гульсина</dc:creator>
  <cp:lastModifiedBy>Гульсина</cp:lastModifiedBy>
  <cp:revision>1</cp:revision>
  <dcterms:created xsi:type="dcterms:W3CDTF">2023-01-20T09:14:00Z</dcterms:created>
  <dcterms:modified xsi:type="dcterms:W3CDTF">2023-01-20T09:39:00Z</dcterms:modified>
</cp:coreProperties>
</file>